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1710"/>
        <w:tblW w:w="15362" w:type="dxa"/>
        <w:tblLayout w:type="fixed"/>
        <w:tblLook w:val="04A0" w:firstRow="1" w:lastRow="0" w:firstColumn="1" w:lastColumn="0" w:noHBand="0" w:noVBand="1"/>
      </w:tblPr>
      <w:tblGrid>
        <w:gridCol w:w="1007"/>
        <w:gridCol w:w="1003"/>
        <w:gridCol w:w="582"/>
        <w:gridCol w:w="582"/>
        <w:gridCol w:w="582"/>
        <w:gridCol w:w="582"/>
        <w:gridCol w:w="582"/>
        <w:gridCol w:w="582"/>
        <w:gridCol w:w="582"/>
        <w:gridCol w:w="1003"/>
        <w:gridCol w:w="582"/>
        <w:gridCol w:w="582"/>
        <w:gridCol w:w="582"/>
        <w:gridCol w:w="582"/>
        <w:gridCol w:w="582"/>
        <w:gridCol w:w="582"/>
        <w:gridCol w:w="582"/>
        <w:gridCol w:w="675"/>
        <w:gridCol w:w="675"/>
        <w:gridCol w:w="1049"/>
        <w:gridCol w:w="901"/>
        <w:gridCol w:w="901"/>
      </w:tblGrid>
      <w:tr w:rsidR="00DB7D31" w:rsidRPr="004463F3" w:rsidTr="00DB7D31">
        <w:trPr>
          <w:trHeight w:val="837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463F3">
              <w:rPr>
                <w:rFonts w:ascii="Calibri" w:eastAsia="Times New Roman" w:hAnsi="Calibri" w:cs="Calibri"/>
                <w:b/>
                <w:bCs/>
                <w:color w:val="000000"/>
              </w:rPr>
              <w:t>Код участника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463F3">
              <w:rPr>
                <w:rFonts w:ascii="Calibri" w:eastAsia="Times New Roman" w:hAnsi="Calibri" w:cs="Calibri"/>
                <w:b/>
                <w:bCs/>
                <w:color w:val="000000"/>
              </w:rPr>
              <w:t>Вариант (часть 1)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463F3">
              <w:rPr>
                <w:rFonts w:ascii="Calibri" w:eastAsia="Times New Roman" w:hAnsi="Calibri" w:cs="Calibri"/>
                <w:b/>
                <w:bCs/>
                <w:color w:val="000000"/>
              </w:rPr>
              <w:t>1 (2б)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463F3">
              <w:rPr>
                <w:rFonts w:ascii="Calibri" w:eastAsia="Times New Roman" w:hAnsi="Calibri" w:cs="Calibri"/>
                <w:b/>
                <w:bCs/>
                <w:color w:val="000000"/>
              </w:rPr>
              <w:t>2 (2б)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463F3">
              <w:rPr>
                <w:rFonts w:ascii="Calibri" w:eastAsia="Times New Roman" w:hAnsi="Calibri" w:cs="Calibri"/>
                <w:b/>
                <w:bCs/>
                <w:color w:val="000000"/>
              </w:rPr>
              <w:t>3 (2б)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463F3">
              <w:rPr>
                <w:rFonts w:ascii="Calibri" w:eastAsia="Times New Roman" w:hAnsi="Calibri" w:cs="Calibri"/>
                <w:b/>
                <w:bCs/>
                <w:color w:val="000000"/>
              </w:rPr>
              <w:t>4 (2б)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463F3">
              <w:rPr>
                <w:rFonts w:ascii="Calibri" w:eastAsia="Times New Roman" w:hAnsi="Calibri" w:cs="Calibri"/>
                <w:b/>
                <w:bCs/>
                <w:color w:val="000000"/>
              </w:rPr>
              <w:t>5 (3б)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463F3">
              <w:rPr>
                <w:rFonts w:ascii="Calibri" w:eastAsia="Times New Roman" w:hAnsi="Calibri" w:cs="Calibri"/>
                <w:b/>
                <w:bCs/>
                <w:color w:val="000000"/>
              </w:rPr>
              <w:t>6 (1б)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463F3">
              <w:rPr>
                <w:rFonts w:ascii="Calibri" w:eastAsia="Times New Roman" w:hAnsi="Calibri" w:cs="Calibri"/>
                <w:b/>
                <w:bCs/>
                <w:color w:val="000000"/>
              </w:rPr>
              <w:t>7 (1б)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463F3">
              <w:rPr>
                <w:rFonts w:ascii="Calibri" w:eastAsia="Times New Roman" w:hAnsi="Calibri" w:cs="Calibri"/>
                <w:b/>
                <w:bCs/>
                <w:color w:val="000000"/>
              </w:rPr>
              <w:t>Вариант (часть 2)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463F3">
              <w:rPr>
                <w:rFonts w:ascii="Calibri" w:eastAsia="Times New Roman" w:hAnsi="Calibri" w:cs="Calibri"/>
                <w:b/>
                <w:bCs/>
                <w:color w:val="000000"/>
              </w:rPr>
              <w:t>8 (1б)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463F3">
              <w:rPr>
                <w:rFonts w:ascii="Calibri" w:eastAsia="Times New Roman" w:hAnsi="Calibri" w:cs="Calibri"/>
                <w:b/>
                <w:bCs/>
                <w:color w:val="000000"/>
              </w:rPr>
              <w:t>9 (1б)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463F3">
              <w:rPr>
                <w:rFonts w:ascii="Calibri" w:eastAsia="Times New Roman" w:hAnsi="Calibri" w:cs="Calibri"/>
                <w:b/>
                <w:bCs/>
                <w:color w:val="000000"/>
              </w:rPr>
              <w:t>10 (3б)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463F3">
              <w:rPr>
                <w:rFonts w:ascii="Calibri" w:eastAsia="Times New Roman" w:hAnsi="Calibri" w:cs="Calibri"/>
                <w:b/>
                <w:bCs/>
                <w:color w:val="000000"/>
              </w:rPr>
              <w:t>11 (1б)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463F3">
              <w:rPr>
                <w:rFonts w:ascii="Calibri" w:eastAsia="Times New Roman" w:hAnsi="Calibri" w:cs="Calibri"/>
                <w:b/>
                <w:bCs/>
                <w:color w:val="000000"/>
              </w:rPr>
              <w:t>12 (2б)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463F3">
              <w:rPr>
                <w:rFonts w:ascii="Calibri" w:eastAsia="Times New Roman" w:hAnsi="Calibri" w:cs="Calibri"/>
                <w:b/>
                <w:bCs/>
                <w:color w:val="000000"/>
              </w:rPr>
              <w:t>13 (1б)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463F3">
              <w:rPr>
                <w:rFonts w:ascii="Calibri" w:eastAsia="Times New Roman" w:hAnsi="Calibri" w:cs="Calibri"/>
                <w:b/>
                <w:bCs/>
                <w:color w:val="000000"/>
              </w:rPr>
              <w:t>14 (2б)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463F3">
              <w:rPr>
                <w:rFonts w:ascii="Calibri" w:eastAsia="Times New Roman" w:hAnsi="Calibri" w:cs="Calibri"/>
                <w:b/>
                <w:bCs/>
                <w:color w:val="000000"/>
              </w:rPr>
              <w:t>15К1 (1б)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463F3">
              <w:rPr>
                <w:rFonts w:ascii="Calibri" w:eastAsia="Times New Roman" w:hAnsi="Calibri" w:cs="Calibri"/>
                <w:b/>
                <w:bCs/>
                <w:color w:val="000000"/>
              </w:rPr>
              <w:t>15К2 (2б)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Отм</w:t>
            </w:r>
            <w:proofErr w:type="spellEnd"/>
            <w:r w:rsidRPr="004463F3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за 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1 </w:t>
            </w:r>
            <w:r w:rsidRPr="004463F3">
              <w:rPr>
                <w:rFonts w:ascii="Calibri" w:eastAsia="Times New Roman" w:hAnsi="Calibri" w:cs="Calibri"/>
                <w:b/>
                <w:bCs/>
                <w:color w:val="000000"/>
              </w:rPr>
              <w:t>полугодие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463F3">
              <w:rPr>
                <w:rFonts w:ascii="Calibri" w:eastAsia="Times New Roman" w:hAnsi="Calibri" w:cs="Calibri"/>
                <w:b/>
                <w:bCs/>
                <w:color w:val="000000"/>
              </w:rPr>
              <w:t>Итого баллов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Отм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за ВПР</w:t>
            </w:r>
          </w:p>
        </w:tc>
      </w:tr>
      <w:tr w:rsidR="00DB7D31" w:rsidRPr="004463F3" w:rsidTr="00DB7D31">
        <w:trPr>
          <w:trHeight w:val="717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10001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7D31" w:rsidRPr="004463F3" w:rsidRDefault="00E25268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DB7D31" w:rsidRPr="004463F3" w:rsidTr="00DB7D31">
        <w:trPr>
          <w:trHeight w:val="717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10002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7D31" w:rsidRPr="004463F3" w:rsidRDefault="00E25268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DB7D31" w:rsidRPr="004463F3" w:rsidTr="00DB7D31">
        <w:trPr>
          <w:trHeight w:val="717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10003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7D31" w:rsidRPr="004463F3" w:rsidRDefault="00E25268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DB7D31" w:rsidRPr="004463F3" w:rsidTr="004A1EDF">
        <w:trPr>
          <w:trHeight w:val="717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10004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D31" w:rsidRPr="004463F3" w:rsidRDefault="00DB7D31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463F3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7D31" w:rsidRPr="004463F3" w:rsidRDefault="00E25268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4A1EDF" w:rsidRPr="004463F3" w:rsidTr="004A1EDF">
        <w:trPr>
          <w:trHeight w:val="717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EDF" w:rsidRPr="004463F3" w:rsidRDefault="004A1EDF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EDF" w:rsidRPr="004463F3" w:rsidRDefault="004A1EDF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EDF" w:rsidRPr="004463F3" w:rsidRDefault="004A1EDF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EDF" w:rsidRPr="004463F3" w:rsidRDefault="004A1EDF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EDF" w:rsidRPr="004463F3" w:rsidRDefault="004A1EDF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EDF" w:rsidRPr="004463F3" w:rsidRDefault="004A1EDF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EDF" w:rsidRPr="004463F3" w:rsidRDefault="004A1EDF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83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EDF" w:rsidRPr="004463F3" w:rsidRDefault="004A1EDF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EDF" w:rsidRPr="004463F3" w:rsidRDefault="004A1EDF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EDF" w:rsidRPr="004463F3" w:rsidRDefault="00B84EA9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EDF" w:rsidRPr="004463F3" w:rsidRDefault="004A1EDF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EDF" w:rsidRPr="004463F3" w:rsidRDefault="004A1EDF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EDF" w:rsidRPr="004463F3" w:rsidRDefault="004A1EDF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EDF" w:rsidRPr="004463F3" w:rsidRDefault="004A1EDF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EDF" w:rsidRPr="004463F3" w:rsidRDefault="004A1EDF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EDF" w:rsidRPr="004463F3" w:rsidRDefault="004A1EDF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EDF" w:rsidRPr="004463F3" w:rsidRDefault="004A1EDF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EDF" w:rsidRPr="004463F3" w:rsidRDefault="004A1EDF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EDF" w:rsidRPr="004463F3" w:rsidRDefault="004A1EDF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EDF" w:rsidRPr="004463F3" w:rsidRDefault="004A1EDF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EDF" w:rsidRPr="004463F3" w:rsidRDefault="004A1EDF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1EDF" w:rsidRDefault="004A1EDF" w:rsidP="00DB7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8A5EF7" w:rsidRDefault="008A5EF7"/>
    <w:p w:rsidR="00DB7D31" w:rsidRDefault="00DB7D31" w:rsidP="00DB7D31">
      <w:pPr>
        <w:jc w:val="center"/>
      </w:pPr>
      <w:r>
        <w:t xml:space="preserve">Результаты ВПР по истории , 10 </w:t>
      </w:r>
      <w:proofErr w:type="spellStart"/>
      <w:r>
        <w:t>кл</w:t>
      </w:r>
      <w:proofErr w:type="spellEnd"/>
    </w:p>
    <w:p w:rsidR="00DB7D31" w:rsidRDefault="00DB7D31" w:rsidP="00DB7D31">
      <w:pPr>
        <w:jc w:val="center"/>
      </w:pPr>
      <w:r>
        <w:t>Дата проведения: __</w:t>
      </w:r>
      <w:r w:rsidR="00E25268">
        <w:t>15.</w:t>
      </w:r>
      <w:proofErr w:type="gramStart"/>
      <w:r w:rsidR="00E25268">
        <w:t>04.</w:t>
      </w:r>
      <w:r>
        <w:t>_</w:t>
      </w:r>
      <w:proofErr w:type="gramEnd"/>
      <w:r>
        <w:t>___2025г. Усп-</w:t>
      </w:r>
      <w:r w:rsidR="00E25268">
        <w:t>100</w:t>
      </w:r>
      <w:r>
        <w:t>%, кач-</w:t>
      </w:r>
      <w:r w:rsidR="00E25268">
        <w:t>75</w:t>
      </w:r>
      <w:r>
        <w:t>%</w:t>
      </w:r>
      <w:r w:rsidR="00E25268">
        <w:t xml:space="preserve"> Учитель: Коконова И.Н.</w:t>
      </w:r>
    </w:p>
    <w:p w:rsidR="00DB7D31" w:rsidRDefault="00DB7D31"/>
    <w:p w:rsidR="00E25268" w:rsidRDefault="00E25268"/>
    <w:p w:rsidR="00E25268" w:rsidRDefault="00E25268"/>
    <w:p w:rsidR="00E25268" w:rsidRDefault="00E25268"/>
    <w:p w:rsidR="00E25268" w:rsidRDefault="00E25268"/>
    <w:p w:rsidR="00E25268" w:rsidRDefault="00E25268"/>
    <w:p w:rsidR="00E25268" w:rsidRDefault="00E25268"/>
    <w:p w:rsidR="00E25268" w:rsidRDefault="00E25268"/>
    <w:p w:rsidR="00E25268" w:rsidRDefault="00E25268"/>
    <w:p w:rsidR="00E25268" w:rsidRDefault="00E25268"/>
    <w:p w:rsidR="00E25268" w:rsidRPr="00E25268" w:rsidRDefault="00E25268" w:rsidP="00E25268">
      <w:pPr>
        <w:widowControl w:val="0"/>
        <w:tabs>
          <w:tab w:val="left" w:pos="0"/>
          <w:tab w:val="left" w:pos="9639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0"/>
        </w:rPr>
      </w:pPr>
      <w:r w:rsidRPr="00E25268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Анализ </w:t>
      </w:r>
      <w:proofErr w:type="gramStart"/>
      <w:r w:rsidRPr="00E25268">
        <w:rPr>
          <w:rFonts w:ascii="Times New Roman" w:eastAsia="Times New Roman" w:hAnsi="Times New Roman" w:cs="Times New Roman"/>
          <w:b/>
          <w:bCs/>
          <w:sz w:val="28"/>
          <w:szCs w:val="20"/>
        </w:rPr>
        <w:t>содержания  обучения</w:t>
      </w:r>
      <w:proofErr w:type="gramEnd"/>
      <w:r w:rsidRPr="00E25268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 по  результатам выполнения  заданий </w:t>
      </w:r>
    </w:p>
    <w:p w:rsidR="00E25268" w:rsidRPr="00E25268" w:rsidRDefault="00E25268" w:rsidP="00E25268">
      <w:pPr>
        <w:widowControl w:val="0"/>
        <w:tabs>
          <w:tab w:val="left" w:pos="0"/>
          <w:tab w:val="left" w:pos="9639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</w:rPr>
      </w:pPr>
    </w:p>
    <w:tbl>
      <w:tblPr>
        <w:tblW w:w="1545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363"/>
        <w:gridCol w:w="993"/>
        <w:gridCol w:w="5244"/>
      </w:tblGrid>
      <w:tr w:rsidR="00E25268" w:rsidRPr="00E25268" w:rsidTr="00D43E29">
        <w:trPr>
          <w:trHeight w:val="6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268" w:rsidRPr="00E25268" w:rsidRDefault="00E25268" w:rsidP="00E25268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E2526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№ задания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268" w:rsidRPr="00E25268" w:rsidRDefault="00E25268" w:rsidP="00E25268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E2526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Тема задания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268" w:rsidRPr="00E25268" w:rsidRDefault="00E25268" w:rsidP="00E25268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E2526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Выполнение задания(%)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68" w:rsidRPr="00E25268" w:rsidRDefault="00E25268" w:rsidP="00E25268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E25268" w:rsidRPr="00E25268" w:rsidRDefault="00E25268" w:rsidP="00E25268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E2526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Выявленные ошибки</w:t>
            </w:r>
          </w:p>
          <w:p w:rsidR="00E25268" w:rsidRPr="00E25268" w:rsidRDefault="00E25268" w:rsidP="00E25268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25268" w:rsidRPr="00E25268" w:rsidTr="00E25268">
        <w:trPr>
          <w:trHeight w:val="34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8" w:rsidRPr="00E25268" w:rsidRDefault="00E25268" w:rsidP="00E25268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E25268" w:rsidRPr="00E25268" w:rsidRDefault="00E25268" w:rsidP="00E25268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E25268" w:rsidRPr="00E25268" w:rsidRDefault="00E25268" w:rsidP="00E252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роверк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знания исторических деятелей истории России (необходимо соотнести события (явления, процессы) и их участников).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8" w:rsidRPr="00E25268" w:rsidRDefault="00B84EA9" w:rsidP="00E25268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268" w:rsidRPr="00E25268" w:rsidRDefault="00E25268" w:rsidP="00E25268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2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Ошибки в выполнении соответствия исторических событий и его участников</w:t>
            </w:r>
          </w:p>
        </w:tc>
      </w:tr>
      <w:tr w:rsidR="00E25268" w:rsidRPr="00E25268" w:rsidTr="00E25268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268" w:rsidRPr="00E25268" w:rsidRDefault="00E25268" w:rsidP="00E25268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center" w:pos="4153"/>
                <w:tab w:val="right" w:pos="8306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2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E25268" w:rsidRPr="00E25268" w:rsidRDefault="000D5A2E" w:rsidP="000D5A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E25268"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мение работать с текстовыми источниками исторической информации (отрывок из сочинения историка). В задании требуется провести атрибуцию текстового источника исторической информации.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8" w:rsidRPr="00E25268" w:rsidRDefault="00B84EA9" w:rsidP="00E25268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268" w:rsidRPr="00E25268" w:rsidRDefault="00E25268" w:rsidP="00E25268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2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Ошибки в работе с источниками.</w:t>
            </w:r>
          </w:p>
        </w:tc>
      </w:tr>
      <w:tr w:rsidR="00E25268" w:rsidRPr="00E25268" w:rsidTr="00E25268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8" w:rsidRPr="00E25268" w:rsidRDefault="00E25268" w:rsidP="00E25268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E25268" w:rsidRPr="00E25268" w:rsidRDefault="00E25268" w:rsidP="00E25268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E25268" w:rsidRPr="00E25268" w:rsidRDefault="000D5A2E" w:rsidP="000D5A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E25268"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мение работать с текстовыми источниками исторической информации (отрывок из сочинения историка). В задании требуется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25268"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найти информацию в тексте в соответствии с требованием задания и выписать ее (в форме цитат или «своими словами»).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8" w:rsidRPr="00E25268" w:rsidRDefault="00B84EA9" w:rsidP="00E25268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268" w:rsidRPr="00E25268" w:rsidRDefault="00E25268" w:rsidP="00E25268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2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Ошибки при работе с историческим источниками</w:t>
            </w:r>
          </w:p>
        </w:tc>
      </w:tr>
      <w:tr w:rsidR="00E25268" w:rsidRPr="00E25268" w:rsidTr="00D43E29">
        <w:trPr>
          <w:trHeight w:val="31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8" w:rsidRPr="00E25268" w:rsidRDefault="00E25268" w:rsidP="00E25268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center" w:pos="4153"/>
                <w:tab w:val="right" w:pos="8306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2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E25268" w:rsidRPr="00E25268" w:rsidRDefault="000D5A2E" w:rsidP="000D5A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E25268"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мение работать с текстовыми </w:t>
            </w:r>
            <w:proofErr w:type="gramStart"/>
            <w:r w:rsidR="00E25268"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источниками  исторической</w:t>
            </w:r>
            <w:proofErr w:type="gramEnd"/>
            <w:r w:rsidR="00E25268"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информации (отрывок из сочинения историка). В задании требуется ответить на вопросы на основе привлечения контекстной информации, связанной с текстом исторического источника.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8" w:rsidRPr="00E25268" w:rsidRDefault="00B84EA9" w:rsidP="00E25268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8" w:rsidRPr="00E25268" w:rsidRDefault="00E25268" w:rsidP="000D5A2E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2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Ошибки при работе с</w:t>
            </w:r>
            <w:r w:rsidR="000D5A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D5A2E" w:rsidRPr="00E252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историческим источниками</w:t>
            </w:r>
          </w:p>
        </w:tc>
      </w:tr>
      <w:tr w:rsidR="00E25268" w:rsidRPr="00E25268" w:rsidTr="00E25268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268" w:rsidRPr="00E25268" w:rsidRDefault="00E25268" w:rsidP="00E25268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center" w:pos="4153"/>
                <w:tab w:val="right" w:pos="8306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2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E25268" w:rsidRPr="00E25268" w:rsidRDefault="000D5A2E" w:rsidP="000D5A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E25268"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мение работать с информацией, представленной в форме таблицы. В задании требуется заполнить ячейки представленной в задании таблицы, выбрав пропущенные элементы из </w:t>
            </w:r>
            <w:proofErr w:type="gramStart"/>
            <w:r w:rsidR="00E25268"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представленного  списка</w:t>
            </w:r>
            <w:proofErr w:type="gramEnd"/>
            <w:r w:rsidR="00E25268"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В задании проверяются знания по истории России и истории зарубежных стран в новейшее время.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8" w:rsidRPr="00E25268" w:rsidRDefault="00B84EA9" w:rsidP="00E25268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268" w:rsidRPr="00E25268" w:rsidRDefault="00E25268" w:rsidP="000D5A2E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2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Ошибки при работе с </w:t>
            </w:r>
            <w:r w:rsidR="000D5A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информацией</w:t>
            </w:r>
          </w:p>
        </w:tc>
      </w:tr>
      <w:tr w:rsidR="00E25268" w:rsidRPr="00E25268" w:rsidTr="00E25268">
        <w:trPr>
          <w:trHeight w:val="29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8" w:rsidRPr="00E25268" w:rsidRDefault="00E25268" w:rsidP="00E25268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E25268" w:rsidRPr="00E25268" w:rsidRDefault="00E25268" w:rsidP="00E25268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E25268" w:rsidRPr="00E25268" w:rsidRDefault="000D5A2E" w:rsidP="000D5A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="00E25268"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роверк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="00E25268"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умения проводить атрибуцию исторической карты. Необходимо определить события, явления, процессы, отраженные на карте, или объекты, которые обозначены на карте.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8" w:rsidRPr="00E25268" w:rsidRDefault="00B84EA9" w:rsidP="00E25268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268" w:rsidRPr="00E25268" w:rsidRDefault="00E25268" w:rsidP="000D5A2E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2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Ошибки при работе а</w:t>
            </w:r>
            <w:r w:rsidR="000D5A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 картой</w:t>
            </w:r>
          </w:p>
        </w:tc>
      </w:tr>
      <w:tr w:rsidR="00E25268" w:rsidRPr="00E25268" w:rsidTr="00D43E29">
        <w:trPr>
          <w:trHeight w:val="29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268" w:rsidRPr="00E25268" w:rsidRDefault="00975237" w:rsidP="00E25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E25268" w:rsidRPr="00E25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E25268" w:rsidRPr="00E25268" w:rsidRDefault="000D5A2E" w:rsidP="000D5A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="00E25268"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роверк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="00E25268"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умения использовать контекстную информацию при работе с исторической картой. В задании требуется  указать какую-либо информацию, связанную с событиями, которые отражены на карте.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8" w:rsidRPr="00E25268" w:rsidRDefault="00B84EA9" w:rsidP="00E25268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268" w:rsidRPr="00E25268" w:rsidRDefault="00E25268" w:rsidP="000D5A2E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2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Ошибки при </w:t>
            </w:r>
            <w:r w:rsidR="000D5A2E" w:rsidRPr="00E252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работе а</w:t>
            </w:r>
            <w:r w:rsidR="000D5A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 картой</w:t>
            </w:r>
          </w:p>
        </w:tc>
      </w:tr>
      <w:tr w:rsidR="00E25268" w:rsidRPr="00E25268" w:rsidTr="004A1EDF">
        <w:trPr>
          <w:trHeight w:val="29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268" w:rsidRPr="00E25268" w:rsidRDefault="00E25268" w:rsidP="00975237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2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E25268" w:rsidRPr="00E25268" w:rsidRDefault="000D5A2E" w:rsidP="00E252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="00E25268"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роверку знания хронологии </w:t>
            </w:r>
            <w:proofErr w:type="gramStart"/>
            <w:r w:rsidR="00E25268"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истории  России</w:t>
            </w:r>
            <w:proofErr w:type="gramEnd"/>
            <w:r w:rsidR="00E25268"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истории зарубежных стран (</w:t>
            </w:r>
          </w:p>
          <w:p w:rsidR="00E25268" w:rsidRPr="00E25268" w:rsidRDefault="00E25268" w:rsidP="000D5A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необходимо расположить  в хронологической последовательности исторические события).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8" w:rsidRPr="00E25268" w:rsidRDefault="00B84EA9" w:rsidP="00E25268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268" w:rsidRPr="00E25268" w:rsidRDefault="00E25268" w:rsidP="000D5A2E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2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Ошибки </w:t>
            </w:r>
            <w:r w:rsidR="000D5A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знании хронологии</w:t>
            </w:r>
          </w:p>
        </w:tc>
      </w:tr>
      <w:tr w:rsidR="00E25268" w:rsidRPr="00E25268" w:rsidTr="004A1EDF">
        <w:trPr>
          <w:trHeight w:val="29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8" w:rsidRPr="00E25268" w:rsidRDefault="00975237" w:rsidP="00975237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E25268" w:rsidRPr="00E252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36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E25268" w:rsidRPr="00E25268" w:rsidRDefault="000D5A2E" w:rsidP="000D5A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="00E25268"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роверк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="00E25268"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знания исторической терминологии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25268"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(необходимо написать термин по данному определению понятия).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8" w:rsidRPr="00E25268" w:rsidRDefault="00B84EA9" w:rsidP="00E25268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8" w:rsidRPr="00E25268" w:rsidRDefault="00E25268" w:rsidP="000D5A2E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2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Ошибки при выборе </w:t>
            </w:r>
            <w:r w:rsidR="000D5A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терминов</w:t>
            </w:r>
          </w:p>
        </w:tc>
      </w:tr>
      <w:tr w:rsidR="00E25268" w:rsidRPr="00E25268" w:rsidTr="00D43E29">
        <w:trPr>
          <w:trHeight w:val="29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8" w:rsidRPr="00E25268" w:rsidRDefault="00E25268" w:rsidP="00975237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2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E25268" w:rsidRPr="00E25268" w:rsidRDefault="000D5A2E" w:rsidP="000D5A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="00E25268"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="00E25268"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изображениями. Требуется провести атрибуцию изображения и </w:t>
            </w:r>
            <w:r w:rsidR="00E25268"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использовать знания контекстной информации, связанной с изображением.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8" w:rsidRPr="00E25268" w:rsidRDefault="00B84EA9" w:rsidP="00E25268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75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8" w:rsidRPr="00E25268" w:rsidRDefault="00E25268" w:rsidP="000D5A2E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2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Ошибки при </w:t>
            </w:r>
            <w:r w:rsidR="000D5A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работе с изображениями</w:t>
            </w:r>
          </w:p>
        </w:tc>
      </w:tr>
      <w:tr w:rsidR="00E25268" w:rsidRPr="00E25268" w:rsidTr="00D43E29">
        <w:trPr>
          <w:trHeight w:val="29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8" w:rsidRPr="00E25268" w:rsidRDefault="00975237" w:rsidP="00975237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8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E25268" w:rsidRPr="00E25268" w:rsidRDefault="000D5A2E" w:rsidP="000D5A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E25268"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мение работать с письменными историческими источниками. В задании требуется провести атрибуцию исторического источника.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8" w:rsidRPr="00E25268" w:rsidRDefault="00B84EA9" w:rsidP="00E25268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8" w:rsidRPr="00E25268" w:rsidRDefault="000D5A2E" w:rsidP="00E25268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5A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Ошибки при работе с историческим источниками</w:t>
            </w:r>
          </w:p>
        </w:tc>
      </w:tr>
      <w:tr w:rsidR="00E25268" w:rsidRPr="00E25268" w:rsidTr="00D43E29">
        <w:trPr>
          <w:trHeight w:val="29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8" w:rsidRPr="00E25268" w:rsidRDefault="00975237" w:rsidP="00975237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E25268" w:rsidRPr="00E25268" w:rsidRDefault="000D5A2E" w:rsidP="000D5A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Анализ </w:t>
            </w:r>
            <w:r w:rsidR="00E25268"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исторической ситуации. Необходимо назвать одного участника определенного события (процесса) и указать одно его действие в ходе этого события (процесса).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8" w:rsidRPr="00E25268" w:rsidRDefault="00B84EA9" w:rsidP="00E25268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8" w:rsidRPr="00E25268" w:rsidRDefault="000D5A2E" w:rsidP="00E25268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Ошибки в анализе </w:t>
            </w:r>
            <w:r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исторической ситуации</w:t>
            </w:r>
          </w:p>
        </w:tc>
      </w:tr>
      <w:tr w:rsidR="000D5A2E" w:rsidRPr="00E25268" w:rsidTr="00D43E29">
        <w:trPr>
          <w:trHeight w:val="29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A2E" w:rsidRPr="00E25268" w:rsidRDefault="00975237" w:rsidP="00975237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0D5A2E" w:rsidRPr="00E25268" w:rsidRDefault="000D5A2E" w:rsidP="000D5A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нание причин и следствий, </w:t>
            </w:r>
            <w:proofErr w:type="gramStart"/>
            <w:r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значения,  итогов</w:t>
            </w:r>
            <w:proofErr w:type="gramEnd"/>
            <w:r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событий и процессов истории России, а также умение формулировать положения, содержащие причинно-следственные связи, указания итогов  и значения исторических событий, процессов. В задании требуется указать последствие (влияние) или причину события (процесса), указанного в задании 12.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A2E" w:rsidRPr="00E25268" w:rsidRDefault="00B84EA9" w:rsidP="000D5A2E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A2E" w:rsidRPr="00E25268" w:rsidRDefault="000D5A2E" w:rsidP="000D5A2E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2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Ошибки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работе с причинами, последствиями исторических событий</w:t>
            </w:r>
          </w:p>
        </w:tc>
      </w:tr>
      <w:tr w:rsidR="000D5A2E" w:rsidRPr="00E25268" w:rsidTr="00D43E29">
        <w:trPr>
          <w:trHeight w:val="29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A2E" w:rsidRPr="00E25268" w:rsidRDefault="00975237" w:rsidP="00975237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0D5A2E" w:rsidRPr="00E25268" w:rsidRDefault="000D5A2E" w:rsidP="000D5A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нание исторических фактов истории России 1914–1945 гг. и владение умением аргументировать данную в задании точку зрения. В задании требуется указать какой-либо факт из истории России и аргументировать данную в задании точку зрения.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A2E" w:rsidRPr="00E25268" w:rsidRDefault="00B84EA9" w:rsidP="000D5A2E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A2E" w:rsidRPr="00E25268" w:rsidRDefault="000D5A2E" w:rsidP="000D5A2E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2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Ошибки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работе с историческими фактами</w:t>
            </w:r>
          </w:p>
        </w:tc>
      </w:tr>
      <w:tr w:rsidR="000D5A2E" w:rsidRPr="00E25268" w:rsidTr="00D43E29">
        <w:trPr>
          <w:trHeight w:val="29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A2E" w:rsidRPr="00E25268" w:rsidRDefault="00975237" w:rsidP="00975237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0D5A2E" w:rsidRPr="00E25268" w:rsidRDefault="000D5A2E" w:rsidP="000D5A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E252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роверяет знание краеведческого материала.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A2E" w:rsidRDefault="00B84EA9" w:rsidP="000D5A2E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  <w:p w:rsidR="00B84EA9" w:rsidRPr="00E25268" w:rsidRDefault="00B84EA9" w:rsidP="000D5A2E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A2E" w:rsidRPr="00E25268" w:rsidRDefault="000D5A2E" w:rsidP="000D5A2E">
            <w:pPr>
              <w:widowControl w:val="0"/>
              <w:tabs>
                <w:tab w:val="left" w:pos="0"/>
                <w:tab w:val="left" w:pos="9639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2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Ошибки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работе с краеведческим материалом</w:t>
            </w:r>
          </w:p>
        </w:tc>
      </w:tr>
    </w:tbl>
    <w:p w:rsidR="00E25268" w:rsidRPr="00E25268" w:rsidRDefault="00E25268" w:rsidP="00E252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25268">
        <w:rPr>
          <w:rFonts w:ascii="Times New Roman" w:eastAsia="Times New Roman" w:hAnsi="Times New Roman" w:cs="Times New Roman"/>
          <w:sz w:val="26"/>
          <w:szCs w:val="26"/>
        </w:rPr>
        <w:t xml:space="preserve">Учитель                         </w:t>
      </w:r>
      <w:r w:rsidRPr="00E25268">
        <w:rPr>
          <w:rFonts w:ascii="Times New Roman" w:eastAsia="Times New Roman" w:hAnsi="Times New Roman" w:cs="Times New Roman"/>
          <w:sz w:val="24"/>
          <w:szCs w:val="20"/>
        </w:rPr>
        <w:t>_________________________             ___Коконова И.Н.___________</w:t>
      </w:r>
    </w:p>
    <w:p w:rsidR="00E25268" w:rsidRPr="00E25268" w:rsidRDefault="00E25268" w:rsidP="00E25268">
      <w:pPr>
        <w:tabs>
          <w:tab w:val="left" w:pos="6946"/>
          <w:tab w:val="left" w:pos="8647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E2526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(</w:t>
      </w:r>
      <w:proofErr w:type="gramStart"/>
      <w:r w:rsidRPr="00E25268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E2526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(Ф.И.О.)</w:t>
      </w:r>
    </w:p>
    <w:p w:rsidR="00E25268" w:rsidRPr="00E25268" w:rsidRDefault="00E25268" w:rsidP="00E25268">
      <w:pPr>
        <w:widowControl w:val="0"/>
        <w:tabs>
          <w:tab w:val="left" w:pos="0"/>
          <w:tab w:val="left" w:pos="9639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E25268" w:rsidRPr="00E25268" w:rsidRDefault="00E25268" w:rsidP="00E25268">
      <w:pPr>
        <w:widowControl w:val="0"/>
        <w:tabs>
          <w:tab w:val="left" w:pos="0"/>
          <w:tab w:val="left" w:pos="9639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25268">
        <w:rPr>
          <w:rFonts w:ascii="Times New Roman" w:eastAsia="Times New Roman" w:hAnsi="Times New Roman" w:cs="Times New Roman"/>
          <w:sz w:val="24"/>
          <w:szCs w:val="20"/>
        </w:rPr>
        <w:t>«__15</w:t>
      </w:r>
      <w:proofErr w:type="gramStart"/>
      <w:r w:rsidRPr="00E25268">
        <w:rPr>
          <w:rFonts w:ascii="Times New Roman" w:eastAsia="Times New Roman" w:hAnsi="Times New Roman" w:cs="Times New Roman"/>
          <w:sz w:val="24"/>
          <w:szCs w:val="20"/>
        </w:rPr>
        <w:t>_»_</w:t>
      </w:r>
      <w:proofErr w:type="gramEnd"/>
      <w:r w:rsidRPr="00E25268">
        <w:rPr>
          <w:rFonts w:ascii="Times New Roman" w:eastAsia="Times New Roman" w:hAnsi="Times New Roman" w:cs="Times New Roman"/>
          <w:sz w:val="24"/>
          <w:szCs w:val="20"/>
        </w:rPr>
        <w:t>____04_____ 2025_ г.</w:t>
      </w:r>
    </w:p>
    <w:p w:rsidR="00E25268" w:rsidRPr="00E25268" w:rsidRDefault="00E25268" w:rsidP="00E25268">
      <w:pPr>
        <w:jc w:val="both"/>
        <w:rPr>
          <w:rFonts w:ascii="Times New Roman" w:hAnsi="Times New Roman" w:cs="Times New Roman"/>
        </w:rPr>
      </w:pPr>
    </w:p>
    <w:p w:rsidR="00E25268" w:rsidRDefault="00E25268" w:rsidP="00E25268"/>
    <w:p w:rsidR="00E25268" w:rsidRDefault="00E25268" w:rsidP="00E25268"/>
    <w:p w:rsidR="00E25268" w:rsidRDefault="00E25268" w:rsidP="00E25268"/>
    <w:p w:rsidR="00E25268" w:rsidRDefault="00E25268" w:rsidP="00E25268"/>
    <w:p w:rsidR="00E25268" w:rsidRDefault="00E25268" w:rsidP="00E25268"/>
    <w:p w:rsidR="00E25268" w:rsidRDefault="00E25268" w:rsidP="00E25268">
      <w:bookmarkStart w:id="0" w:name="_GoBack"/>
      <w:bookmarkEnd w:id="0"/>
    </w:p>
    <w:sectPr w:rsidR="00E25268" w:rsidSect="004463F3">
      <w:pgSz w:w="16838" w:h="11906" w:orient="landscape"/>
      <w:pgMar w:top="284" w:right="1134" w:bottom="85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A1C17"/>
    <w:multiLevelType w:val="hybridMultilevel"/>
    <w:tmpl w:val="A71C8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463F3"/>
    <w:rsid w:val="000D5A2E"/>
    <w:rsid w:val="004463F3"/>
    <w:rsid w:val="004A1EDF"/>
    <w:rsid w:val="008A5EF7"/>
    <w:rsid w:val="008B2C71"/>
    <w:rsid w:val="00975237"/>
    <w:rsid w:val="00A01F78"/>
    <w:rsid w:val="00B84EA9"/>
    <w:rsid w:val="00DB7D31"/>
    <w:rsid w:val="00E2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6FB110-3E03-4D88-8D8A-E7A15A337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C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ирина</cp:lastModifiedBy>
  <cp:revision>8</cp:revision>
  <dcterms:created xsi:type="dcterms:W3CDTF">2025-05-05T16:30:00Z</dcterms:created>
  <dcterms:modified xsi:type="dcterms:W3CDTF">2025-05-19T16:58:00Z</dcterms:modified>
</cp:coreProperties>
</file>